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168"/>
        <w:gridCol w:w="2126"/>
        <w:gridCol w:w="1843"/>
        <w:gridCol w:w="2170"/>
        <w:gridCol w:w="2083"/>
      </w:tblGrid>
      <w:tr w:rsidR="00DC0A0B" w:rsidTr="006B7DA4">
        <w:tc>
          <w:tcPr>
            <w:tcW w:w="425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0B" w:rsidRDefault="00415652" w:rsidP="00DC0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м</w:t>
            </w:r>
            <w:r w:rsidR="00DC0A0B">
              <w:rPr>
                <w:sz w:val="28"/>
                <w:szCs w:val="28"/>
              </w:rPr>
              <w:t>№</w:t>
            </w:r>
          </w:p>
        </w:tc>
        <w:tc>
          <w:tcPr>
            <w:tcW w:w="10390" w:type="dxa"/>
            <w:gridSpan w:val="5"/>
            <w:tcBorders>
              <w:top w:val="thickThinSmallGap" w:sz="2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  <w:r w:rsidR="00F72386"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159D7">
              <w:rPr>
                <w:b/>
                <w:sz w:val="28"/>
                <w:szCs w:val="28"/>
                <w:lang w:val="be-BY"/>
              </w:rPr>
              <w:t xml:space="preserve"> с применением ДОТ </w:t>
            </w:r>
          </w:p>
        </w:tc>
      </w:tr>
      <w:tr w:rsidR="00DC0A0B" w:rsidTr="006B7DA4">
        <w:tc>
          <w:tcPr>
            <w:tcW w:w="425" w:type="dxa"/>
            <w:vMerge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 (к№16)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 (к№18)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10а (к№19)</w:t>
            </w:r>
          </w:p>
        </w:tc>
        <w:tc>
          <w:tcPr>
            <w:tcW w:w="21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10б (к№10)</w:t>
            </w:r>
          </w:p>
        </w:tc>
        <w:tc>
          <w:tcPr>
            <w:tcW w:w="20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(к№3)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8363CE" w:rsidRDefault="00DC0A0B" w:rsidP="00DC0A0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F72386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F72386">
              <w:rPr>
                <w:color w:val="FF0000"/>
                <w:sz w:val="28"/>
                <w:szCs w:val="28"/>
              </w:rPr>
              <w:t xml:space="preserve"> </w:t>
            </w:r>
            <w:r w:rsidR="001A15CC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1A15CC">
              <w:rPr>
                <w:color w:val="FF0000"/>
                <w:sz w:val="28"/>
                <w:szCs w:val="28"/>
              </w:rPr>
              <w:t xml:space="preserve"> </w:t>
            </w:r>
            <w:r w:rsidR="001A15CC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ИНФОРМ.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БАШ.ЯЗ.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  <w:r w:rsidR="001A15CC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DC0A0B" w:rsidTr="00DC0A0B">
        <w:tc>
          <w:tcPr>
            <w:tcW w:w="1081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Индив.проект.р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0776CD" w:rsidRDefault="000776CD" w:rsidP="00DC0A0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Р</w:t>
            </w:r>
            <w:r w:rsidR="00DC0A0B">
              <w:rPr>
                <w:sz w:val="28"/>
                <w:szCs w:val="28"/>
              </w:rPr>
              <w:t>одной</w:t>
            </w:r>
            <w:r>
              <w:rPr>
                <w:sz w:val="28"/>
                <w:szCs w:val="28"/>
                <w:lang w:val="be-BY"/>
              </w:rPr>
              <w:t xml:space="preserve"> яз.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РУС.Я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0776CD" w:rsidRDefault="00DC0A0B" w:rsidP="00DC0A0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РОДНОЙ</w:t>
            </w:r>
            <w:r w:rsidR="000776CD">
              <w:rPr>
                <w:sz w:val="28"/>
                <w:szCs w:val="28"/>
                <w:lang w:val="be-BY"/>
              </w:rPr>
              <w:t xml:space="preserve"> яз.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</w:t>
            </w:r>
            <w:r w:rsidR="00DC0A0B">
              <w:rPr>
                <w:sz w:val="28"/>
                <w:szCs w:val="28"/>
              </w:rPr>
              <w:t>РА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08421D" w:rsidRDefault="0008421D" w:rsidP="00084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Семьевед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776CD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C0A0B">
              <w:rPr>
                <w:sz w:val="28"/>
                <w:szCs w:val="28"/>
              </w:rPr>
              <w:t>еография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</w:p>
        </w:tc>
      </w:tr>
      <w:tr w:rsidR="00DC0A0B" w:rsidTr="00DC0A0B">
        <w:tc>
          <w:tcPr>
            <w:tcW w:w="1081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AE3A0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РУС.ЯЗ.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ИНФ.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БАШ.ГОС.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ИНФ.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РУС.ЯЗ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363CE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A0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7101E3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A0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ИНФОРМ.</w:t>
            </w:r>
            <w:r w:rsidR="00185B66">
              <w:rPr>
                <w:color w:val="FF0000"/>
                <w:sz w:val="28"/>
                <w:szCs w:val="28"/>
              </w:rPr>
              <w:t xml:space="preserve"> </w:t>
            </w:r>
            <w:r w:rsidR="00185B66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A0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ИНФ.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A0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A0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  <w:r w:rsidR="008363CE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AE3A0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</w:tr>
      <w:tr w:rsidR="00DC0A0B" w:rsidTr="00DC0A0B">
        <w:tc>
          <w:tcPr>
            <w:tcW w:w="1081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AE3A0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65336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AE3A0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tabs>
                <w:tab w:val="center" w:pos="81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185B66" w:rsidRPr="00185B66">
              <w:rPr>
                <w:color w:val="FF0000"/>
                <w:sz w:val="28"/>
                <w:szCs w:val="28"/>
              </w:rPr>
              <w:t>о</w:t>
            </w:r>
            <w:proofErr w:type="gramEnd"/>
            <w:r w:rsidR="00185B66" w:rsidRPr="00185B66">
              <w:rPr>
                <w:color w:val="FF0000"/>
                <w:sz w:val="28"/>
                <w:szCs w:val="28"/>
              </w:rPr>
              <w:t>н</w:t>
            </w:r>
            <w:proofErr w:type="spellEnd"/>
            <w:r w:rsidRPr="00185B66">
              <w:rPr>
                <w:color w:val="FF0000"/>
                <w:sz w:val="28"/>
                <w:szCs w:val="28"/>
              </w:rPr>
              <w:tab/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65336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РУС.ЯЗ 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РУС.ЯЗ.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65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</w:t>
            </w:r>
            <w:r w:rsidR="00653368">
              <w:rPr>
                <w:color w:val="FF0000"/>
                <w:sz w:val="28"/>
                <w:szCs w:val="28"/>
              </w:rPr>
              <w:t xml:space="preserve"> </w:t>
            </w:r>
            <w:r w:rsidR="00185B66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РУС.ЯЗ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ИНФ.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E3A0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ЛИТ-РА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</w:tr>
      <w:tr w:rsidR="00DC0A0B" w:rsidTr="00DC0A0B">
        <w:tc>
          <w:tcPr>
            <w:tcW w:w="1081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ИНФ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ХИМИЯ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65336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  <w:r w:rsidR="00653368"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  <w:r w:rsidR="00653368"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653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ИНФ.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РУС.ЯЗ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653368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65336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776CD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C0A0B">
              <w:rPr>
                <w:sz w:val="28"/>
                <w:szCs w:val="28"/>
              </w:rPr>
              <w:t>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  <w:r w:rsidR="00D0463A">
              <w:rPr>
                <w:sz w:val="28"/>
                <w:szCs w:val="28"/>
              </w:rPr>
              <w:t xml:space="preserve">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</w:t>
            </w:r>
            <w:r w:rsidR="000776CD">
              <w:rPr>
                <w:sz w:val="28"/>
                <w:szCs w:val="28"/>
                <w:lang w:val="be-BY"/>
              </w:rPr>
              <w:t>О</w:t>
            </w:r>
            <w:proofErr w:type="spellStart"/>
            <w:r w:rsidR="000776CD">
              <w:rPr>
                <w:sz w:val="28"/>
                <w:szCs w:val="28"/>
              </w:rPr>
              <w:t>ГРАФ.</w:t>
            </w:r>
            <w:r w:rsidR="00653368">
              <w:rPr>
                <w:color w:val="FF0000"/>
                <w:sz w:val="28"/>
                <w:szCs w:val="28"/>
              </w:rPr>
              <w:t>он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0B" w:rsidRDefault="0065336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DC0A0B" w:rsidTr="00DC0A0B"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68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Индив.проект.р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</w:t>
            </w:r>
          </w:p>
        </w:tc>
        <w:tc>
          <w:tcPr>
            <w:tcW w:w="2083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</w:tr>
    </w:tbl>
    <w:tbl>
      <w:tblPr>
        <w:tblStyle w:val="1"/>
        <w:tblpPr w:leftFromText="180" w:rightFromText="180" w:vertAnchor="text" w:horzAnchor="margin" w:tblpXSpec="center" w:tblpY="-115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"/>
        <w:gridCol w:w="1885"/>
        <w:gridCol w:w="1984"/>
        <w:gridCol w:w="2129"/>
        <w:gridCol w:w="1944"/>
        <w:gridCol w:w="2269"/>
      </w:tblGrid>
      <w:tr w:rsidR="00DC0A0B" w:rsidTr="00DC0A0B">
        <w:tc>
          <w:tcPr>
            <w:tcW w:w="424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10211" w:type="dxa"/>
            <w:gridSpan w:val="5"/>
            <w:tcBorders>
              <w:top w:val="thickThinSmallGap" w:sz="2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F72386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ПОНЕДЕЛЬНИК                     </w:t>
            </w:r>
            <w:r w:rsidR="00D0463A">
              <w:rPr>
                <w:b/>
                <w:sz w:val="28"/>
                <w:szCs w:val="28"/>
              </w:rPr>
              <w:t xml:space="preserve">С ПРИМЕНЕНИЕМ ДОТ </w:t>
            </w:r>
          </w:p>
        </w:tc>
      </w:tr>
      <w:tr w:rsidR="00DC0A0B" w:rsidTr="00DC0A0B">
        <w:tc>
          <w:tcPr>
            <w:tcW w:w="424" w:type="dxa"/>
            <w:vMerge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 (к №6)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 (к№14)</w:t>
            </w:r>
          </w:p>
        </w:tc>
        <w:tc>
          <w:tcPr>
            <w:tcW w:w="21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6а (к№5)</w:t>
            </w:r>
          </w:p>
        </w:tc>
        <w:tc>
          <w:tcPr>
            <w:tcW w:w="19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6б (к №2)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6в (к№9)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9159D7" w:rsidRDefault="009159D7" w:rsidP="00DC0A0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be-BY"/>
              </w:rPr>
              <w:t>ЗО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DC0A0B">
              <w:rPr>
                <w:sz w:val="28"/>
                <w:szCs w:val="28"/>
              </w:rPr>
              <w:t>атем</w:t>
            </w:r>
            <w:proofErr w:type="spellEnd"/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C0A0B">
              <w:rPr>
                <w:sz w:val="28"/>
                <w:szCs w:val="28"/>
              </w:rPr>
              <w:t>стория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C0A0B">
              <w:rPr>
                <w:sz w:val="28"/>
                <w:szCs w:val="28"/>
              </w:rPr>
              <w:t>ехнология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</w:tr>
      <w:tr w:rsidR="00DC0A0B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1A15CC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C0A0B">
              <w:rPr>
                <w:sz w:val="28"/>
                <w:szCs w:val="28"/>
              </w:rPr>
              <w:t>узыка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C0A0B">
              <w:rPr>
                <w:sz w:val="28"/>
                <w:szCs w:val="28"/>
              </w:rPr>
              <w:t>стория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330B78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</w:tr>
      <w:tr w:rsidR="00DC0A0B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658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658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1658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658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B556A2">
              <w:rPr>
                <w:sz w:val="28"/>
                <w:szCs w:val="28"/>
              </w:rPr>
              <w:t>стория</w:t>
            </w:r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916580" w:rsidTr="00916580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916580">
              <w:rPr>
                <w:sz w:val="28"/>
                <w:szCs w:val="28"/>
              </w:rPr>
              <w:t>иология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Pr="005A0787" w:rsidRDefault="00916580" w:rsidP="00916580">
            <w:pPr>
              <w:jc w:val="center"/>
              <w:rPr>
                <w:sz w:val="28"/>
                <w:szCs w:val="28"/>
                <w:lang w:val="be-BY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 w:rsidR="005A0787">
              <w:rPr>
                <w:sz w:val="28"/>
                <w:szCs w:val="28"/>
                <w:lang w:val="be-BY"/>
              </w:rPr>
              <w:t>.яз.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D0463A" w:rsidP="00D04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ОДНК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D0463A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F6798A">
              <w:rPr>
                <w:color w:val="FF0000"/>
                <w:sz w:val="28"/>
                <w:szCs w:val="28"/>
              </w:rPr>
              <w:t xml:space="preserve"> он</w:t>
            </w:r>
            <w:r w:rsidR="00F6798A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</w:tr>
      <w:tr w:rsidR="00916580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 w:rsidR="00916580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D0463A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97545">
              <w:rPr>
                <w:sz w:val="28"/>
                <w:szCs w:val="28"/>
              </w:rPr>
              <w:t>бщество</w:t>
            </w:r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897545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D5CD6">
              <w:rPr>
                <w:sz w:val="28"/>
                <w:szCs w:val="28"/>
              </w:rPr>
              <w:t>бщество</w:t>
            </w:r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DD5CD6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 w:rsidR="00B556A2">
              <w:rPr>
                <w:color w:val="FF0000"/>
                <w:sz w:val="28"/>
                <w:szCs w:val="28"/>
              </w:rPr>
              <w:t xml:space="preserve"> он</w:t>
            </w:r>
            <w:r w:rsidR="00B556A2"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</w:tr>
      <w:tr w:rsidR="00916580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14724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147240">
              <w:rPr>
                <w:sz w:val="28"/>
                <w:szCs w:val="28"/>
              </w:rPr>
              <w:t>атем</w:t>
            </w:r>
            <w:proofErr w:type="spellEnd"/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14724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80" w:rsidRDefault="000F3D76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Default="0014724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B556A2" w:rsidP="009165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6580" w:rsidRDefault="009159D7" w:rsidP="009165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16580" w:rsidRPr="009159D7" w:rsidRDefault="00147240" w:rsidP="00916580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 xml:space="preserve">Родной </w:t>
            </w:r>
            <w:r w:rsidR="009159D7">
              <w:rPr>
                <w:sz w:val="28"/>
                <w:szCs w:val="28"/>
                <w:lang w:val="be-BY"/>
              </w:rPr>
              <w:t>ЯЗ</w:t>
            </w:r>
          </w:p>
        </w:tc>
      </w:tr>
      <w:tr w:rsidR="00916580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916580" w:rsidRDefault="00916580" w:rsidP="00916580">
            <w:pPr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16580" w:rsidRDefault="00916580" w:rsidP="009165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0A0B" w:rsidRDefault="00DC0A0B" w:rsidP="00DC0A0B"/>
    <w:tbl>
      <w:tblPr>
        <w:tblStyle w:val="1"/>
        <w:tblpPr w:leftFromText="180" w:rightFromText="180" w:vertAnchor="text" w:horzAnchor="margin" w:tblpXSpec="center" w:tblpY="95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"/>
        <w:gridCol w:w="1885"/>
        <w:gridCol w:w="1984"/>
        <w:gridCol w:w="2129"/>
        <w:gridCol w:w="1944"/>
        <w:gridCol w:w="2269"/>
      </w:tblGrid>
      <w:tr w:rsidR="00DC0A0B" w:rsidTr="00DC0A0B">
        <w:tc>
          <w:tcPr>
            <w:tcW w:w="424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10211" w:type="dxa"/>
            <w:gridSpan w:val="5"/>
            <w:tcBorders>
              <w:top w:val="thickThinSmallGap" w:sz="2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F72386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 с  применением ДОТ</w:t>
            </w:r>
          </w:p>
        </w:tc>
      </w:tr>
      <w:tr w:rsidR="00DC0A0B" w:rsidTr="00DC0A0B">
        <w:tc>
          <w:tcPr>
            <w:tcW w:w="424" w:type="dxa"/>
            <w:vMerge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A0B" w:rsidRDefault="00DC0A0B" w:rsidP="00DC0A0B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7а( к.№17)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 (к.№16)</w:t>
            </w:r>
          </w:p>
        </w:tc>
        <w:tc>
          <w:tcPr>
            <w:tcW w:w="21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7в (к.№11)</w:t>
            </w:r>
          </w:p>
        </w:tc>
        <w:tc>
          <w:tcPr>
            <w:tcW w:w="19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8а (к№13)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8б (к№8)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 w:rsidRPr="00062C03">
              <w:rPr>
                <w:sz w:val="28"/>
                <w:szCs w:val="28"/>
              </w:rPr>
              <w:t>География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Нем.яз</w:t>
            </w:r>
            <w:proofErr w:type="spellEnd"/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E3C19" w:rsidP="00DC0A0B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62C03">
              <w:rPr>
                <w:color w:val="FF0000"/>
                <w:sz w:val="28"/>
                <w:szCs w:val="28"/>
              </w:rPr>
              <w:t xml:space="preserve"> он</w:t>
            </w:r>
            <w:r w:rsidR="00062C03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507993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C0A0B">
              <w:rPr>
                <w:sz w:val="28"/>
                <w:szCs w:val="28"/>
              </w:rPr>
              <w:t>еография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</w:tr>
      <w:tr w:rsidR="00DC0A0B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EF18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Рус.яз.инф</w:t>
            </w:r>
            <w:proofErr w:type="spellEnd"/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 w:rsidR="00DC0A0B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Анг.яз</w:t>
            </w:r>
            <w:proofErr w:type="spellEnd"/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r w:rsidR="00EF18CB">
              <w:rPr>
                <w:sz w:val="28"/>
                <w:szCs w:val="28"/>
              </w:rPr>
              <w:t>инф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8421D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159D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 w:rsidR="00965CD0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Инф.</w:t>
            </w:r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англ</w:t>
            </w:r>
            <w:proofErr w:type="spellEnd"/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8421D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F18CB">
              <w:rPr>
                <w:sz w:val="28"/>
                <w:szCs w:val="28"/>
              </w:rPr>
              <w:t>еометр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EF18C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8421D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Баш.гос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965CD0" w:rsidRDefault="00D0463A" w:rsidP="00EF18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F18CB">
              <w:rPr>
                <w:sz w:val="28"/>
                <w:szCs w:val="28"/>
              </w:rPr>
              <w:t>нф</w:t>
            </w:r>
            <w:r w:rsidR="00965CD0">
              <w:rPr>
                <w:sz w:val="28"/>
                <w:szCs w:val="28"/>
              </w:rPr>
              <w:t xml:space="preserve"> </w:t>
            </w:r>
            <w:proofErr w:type="spellStart"/>
            <w:r w:rsidR="00965CD0">
              <w:rPr>
                <w:sz w:val="28"/>
                <w:szCs w:val="28"/>
              </w:rPr>
              <w:t>Рус.яз</w:t>
            </w:r>
            <w:proofErr w:type="spellEnd"/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EF18C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965CD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8421D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45D6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Х</w:t>
            </w:r>
            <w:r w:rsidR="007D6C19">
              <w:rPr>
                <w:sz w:val="28"/>
                <w:szCs w:val="28"/>
              </w:rPr>
              <w:t>Анг</w:t>
            </w:r>
            <w:proofErr w:type="spellEnd"/>
            <w:r w:rsidR="00DC0A0B" w:rsidRPr="00965CD0">
              <w:rPr>
                <w:sz w:val="28"/>
                <w:szCs w:val="28"/>
              </w:rPr>
              <w:t>/</w:t>
            </w:r>
            <w:r w:rsidR="007D6C19">
              <w:rPr>
                <w:sz w:val="28"/>
                <w:szCs w:val="28"/>
              </w:rPr>
              <w:t>рус.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724B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EF18C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45D6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724B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Pr="00D0463A" w:rsidRDefault="00D0463A" w:rsidP="00DC0A0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ИЗО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724B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45D6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7D6C19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724B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45D6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1A15CC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9724B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A45D6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7D6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EF18CB">
              <w:rPr>
                <w:color w:val="FF0000"/>
                <w:sz w:val="28"/>
                <w:szCs w:val="28"/>
              </w:rPr>
              <w:t xml:space="preserve"> он</w:t>
            </w:r>
            <w:r w:rsidR="00EF18CB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A4860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</w:tr>
      <w:tr w:rsidR="00DC0A0B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97545">
              <w:rPr>
                <w:sz w:val="28"/>
                <w:szCs w:val="28"/>
              </w:rPr>
              <w:t>узыка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Инф.</w:t>
            </w:r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англ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7D6C19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Баш.лит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185B66">
              <w:rPr>
                <w:color w:val="FF0000"/>
                <w:sz w:val="28"/>
                <w:szCs w:val="28"/>
              </w:rPr>
              <w:t xml:space="preserve"> </w:t>
            </w:r>
            <w:r w:rsidR="00185B66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7D6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185B66">
              <w:rPr>
                <w:color w:val="FF0000"/>
                <w:sz w:val="28"/>
                <w:szCs w:val="28"/>
              </w:rPr>
              <w:t xml:space="preserve"> </w:t>
            </w:r>
            <w:r w:rsidR="00185B66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897545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история.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инфор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7D6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Географ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10635" w:type="dxa"/>
            <w:gridSpan w:val="6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  <w:r w:rsidR="007D6C19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7D6C19" w:rsidP="00185B66">
            <w:pPr>
              <w:jc w:val="center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.</w:t>
            </w:r>
            <w:proofErr w:type="spellStart"/>
            <w:r w:rsidR="00320387">
              <w:rPr>
                <w:sz w:val="28"/>
                <w:szCs w:val="28"/>
              </w:rPr>
              <w:t>Англ</w:t>
            </w:r>
            <w:proofErr w:type="gramStart"/>
            <w:r w:rsidR="00F723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ус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Черчение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муз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черч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0E2CCA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185B66" w:rsidP="00DC0A0B">
            <w:pPr>
              <w:jc w:val="center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320387">
              <w:rPr>
                <w:sz w:val="28"/>
                <w:szCs w:val="28"/>
              </w:rPr>
              <w:t>а</w:t>
            </w:r>
            <w:proofErr w:type="gramEnd"/>
            <w:r w:rsidR="00320387">
              <w:rPr>
                <w:sz w:val="28"/>
                <w:szCs w:val="28"/>
              </w:rPr>
              <w:t>нгл</w:t>
            </w:r>
            <w:proofErr w:type="spellEnd"/>
            <w:r w:rsidR="00320387">
              <w:rPr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>он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География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0F3D76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7D6C19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7D6C19" w:rsidP="007D6C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776CD">
              <w:rPr>
                <w:color w:val="FF0000"/>
                <w:sz w:val="28"/>
                <w:szCs w:val="28"/>
              </w:rPr>
              <w:t xml:space="preserve"> </w:t>
            </w:r>
            <w:r w:rsidR="000776CD" w:rsidRPr="000776CD">
              <w:rPr>
                <w:color w:val="FF0000"/>
                <w:sz w:val="28"/>
                <w:szCs w:val="28"/>
              </w:rPr>
              <w:t>он</w:t>
            </w:r>
          </w:p>
        </w:tc>
      </w:tr>
      <w:tr w:rsidR="00DC0A0B" w:rsidTr="00320387">
        <w:trPr>
          <w:trHeight w:val="492"/>
        </w:trPr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D6C19">
              <w:rPr>
                <w:sz w:val="28"/>
                <w:szCs w:val="28"/>
              </w:rPr>
              <w:t>узыка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hideMark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320387">
              <w:rPr>
                <w:sz w:val="28"/>
                <w:szCs w:val="28"/>
              </w:rPr>
              <w:t>стория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320387">
              <w:rPr>
                <w:sz w:val="28"/>
                <w:szCs w:val="28"/>
              </w:rPr>
              <w:t>имия</w:t>
            </w:r>
            <w:r w:rsidR="007D6C19">
              <w:rPr>
                <w:color w:val="FF0000"/>
                <w:sz w:val="28"/>
                <w:szCs w:val="28"/>
              </w:rPr>
              <w:t xml:space="preserve"> он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7D6C19">
              <w:rPr>
                <w:sz w:val="28"/>
                <w:szCs w:val="28"/>
              </w:rPr>
              <w:t>ехнология</w:t>
            </w:r>
          </w:p>
        </w:tc>
      </w:tr>
      <w:tr w:rsidR="00DC0A0B" w:rsidTr="00DC0A0B">
        <w:tc>
          <w:tcPr>
            <w:tcW w:w="424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C0A0B" w:rsidRDefault="00DC0A0B" w:rsidP="00DC0A0B">
            <w:pPr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hideMark/>
          </w:tcPr>
          <w:p w:rsidR="00DC0A0B" w:rsidRDefault="00DC0A0B" w:rsidP="00DC0A0B">
            <w:pPr>
              <w:rPr>
                <w:rFonts w:cs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C0A0B" w:rsidRDefault="00DC0A0B" w:rsidP="00DC0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hideMark/>
          </w:tcPr>
          <w:p w:rsidR="00DC0A0B" w:rsidRDefault="00320387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DC0A0B" w:rsidRDefault="00D0463A" w:rsidP="00DC0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D4125">
              <w:rPr>
                <w:sz w:val="28"/>
                <w:szCs w:val="28"/>
              </w:rPr>
              <w:t>одной</w:t>
            </w:r>
            <w:r>
              <w:rPr>
                <w:sz w:val="28"/>
                <w:szCs w:val="28"/>
              </w:rPr>
              <w:t xml:space="preserve"> ЯЗ.</w:t>
            </w:r>
            <w:r w:rsidR="005D4125">
              <w:rPr>
                <w:color w:val="FF0000"/>
                <w:sz w:val="28"/>
                <w:szCs w:val="28"/>
              </w:rPr>
              <w:t xml:space="preserve"> он</w:t>
            </w:r>
          </w:p>
        </w:tc>
      </w:tr>
    </w:tbl>
    <w:p w:rsidR="00F72386" w:rsidRDefault="00F72386" w:rsidP="00F723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2386" w:rsidRDefault="00F72386" w:rsidP="00F723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2386" w:rsidRPr="0083618D" w:rsidRDefault="00F72386" w:rsidP="00F7238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Расписание звонков на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618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полугодие 2020-2021 учебного года</w:t>
      </w:r>
    </w:p>
    <w:p w:rsidR="00F72386" w:rsidRDefault="00F72386" w:rsidP="00F723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2386" w:rsidRPr="007F7AFE" w:rsidRDefault="00F72386" w:rsidP="00F7238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F7AFE">
        <w:rPr>
          <w:rFonts w:ascii="Times New Roman" w:hAnsi="Times New Roman"/>
          <w:b/>
          <w:sz w:val="24"/>
          <w:szCs w:val="24"/>
        </w:rPr>
        <w:t>-11 классы</w:t>
      </w:r>
    </w:p>
    <w:tbl>
      <w:tblPr>
        <w:tblW w:w="8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2"/>
        <w:gridCol w:w="3844"/>
        <w:gridCol w:w="2784"/>
      </w:tblGrid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1 поток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2 поток</w:t>
            </w:r>
          </w:p>
        </w:tc>
      </w:tr>
      <w:tr w:rsidR="00F72386" w:rsidRPr="007F7AFE" w:rsidTr="00415652">
        <w:trPr>
          <w:trHeight w:val="374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2-4,5а,5б,</w:t>
            </w: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9а,9б,10,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а,10б,11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6а,6б,6в,7а</w:t>
            </w: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,7б,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7в,</w:t>
            </w: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8а,8б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1 урок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8.30 – 9.05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12.25 -13.0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2386" w:rsidRPr="007F7AFE" w:rsidTr="00415652">
        <w:trPr>
          <w:trHeight w:val="374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F72386" w:rsidRPr="007F7AFE" w:rsidTr="00415652">
        <w:trPr>
          <w:trHeight w:val="374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2 урок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9.15 – 9.50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 – 13.4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F72386" w:rsidRPr="007F7AFE" w:rsidTr="00415652">
        <w:trPr>
          <w:trHeight w:val="374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3 урок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10.05– 10.40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3.55 – 14.30</w:t>
            </w:r>
          </w:p>
        </w:tc>
      </w:tr>
      <w:tr w:rsidR="00F72386" w:rsidRPr="007F7AFE" w:rsidTr="00415652">
        <w:trPr>
          <w:trHeight w:val="35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F72386" w:rsidRPr="007F7AFE" w:rsidTr="00415652">
        <w:trPr>
          <w:trHeight w:val="374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4 урок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 – 11.3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 – 15.20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урок 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11.40.- 12.15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15.35– 16.10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6 урок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12.25 -13.0</w:t>
            </w:r>
            <w:r w:rsidRPr="007F7A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 – 16.50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 w:rsidRPr="007F7AF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</w:tr>
      <w:tr w:rsidR="00F72386" w:rsidRPr="007F7AFE" w:rsidTr="00415652">
        <w:trPr>
          <w:trHeight w:val="387"/>
          <w:jc w:val="center"/>
        </w:trPr>
        <w:tc>
          <w:tcPr>
            <w:tcW w:w="1952" w:type="dxa"/>
          </w:tcPr>
          <w:p w:rsidR="00F72386" w:rsidRPr="007F7AFE" w:rsidRDefault="00F72386" w:rsidP="0041565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AFE">
              <w:rPr>
                <w:rFonts w:ascii="Times New Roman" w:hAnsi="Times New Roman"/>
                <w:b/>
                <w:bCs/>
                <w:sz w:val="24"/>
                <w:szCs w:val="24"/>
              </w:rPr>
              <w:t>7 урок</w:t>
            </w:r>
          </w:p>
        </w:tc>
        <w:tc>
          <w:tcPr>
            <w:tcW w:w="3844" w:type="dxa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13.10 -13.45</w:t>
            </w:r>
          </w:p>
        </w:tc>
        <w:tc>
          <w:tcPr>
            <w:tcW w:w="0" w:type="auto"/>
          </w:tcPr>
          <w:p w:rsidR="00F72386" w:rsidRPr="007F7AFE" w:rsidRDefault="00F72386" w:rsidP="004156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16.55-17.30</w:t>
            </w:r>
          </w:p>
        </w:tc>
      </w:tr>
    </w:tbl>
    <w:p w:rsidR="00DC0A0B" w:rsidRDefault="00DC0A0B" w:rsidP="00DC0A0B">
      <w:pPr>
        <w:rPr>
          <w:lang w:val="en-US"/>
        </w:rPr>
      </w:pPr>
    </w:p>
    <w:p w:rsidR="00BE0C79" w:rsidRDefault="00BE0C79" w:rsidP="00BE0C79">
      <w:pPr>
        <w:rPr>
          <w:lang w:val="en-US"/>
        </w:rPr>
      </w:pPr>
    </w:p>
    <w:p w:rsidR="00BE0C79" w:rsidRDefault="00BE0C79" w:rsidP="00BE0C79">
      <w:pPr>
        <w:rPr>
          <w:lang w:val="en-US"/>
        </w:rPr>
      </w:pPr>
    </w:p>
    <w:p w:rsidR="00C14E77" w:rsidRDefault="00C14E77"/>
    <w:sectPr w:rsidR="00C14E77" w:rsidSect="00DC0A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79"/>
    <w:rsid w:val="00062C03"/>
    <w:rsid w:val="000776CD"/>
    <w:rsid w:val="0008421D"/>
    <w:rsid w:val="000E2CCA"/>
    <w:rsid w:val="000F3D76"/>
    <w:rsid w:val="00147240"/>
    <w:rsid w:val="00185B66"/>
    <w:rsid w:val="001A15CC"/>
    <w:rsid w:val="00320387"/>
    <w:rsid w:val="00330B78"/>
    <w:rsid w:val="00376376"/>
    <w:rsid w:val="00415652"/>
    <w:rsid w:val="00507993"/>
    <w:rsid w:val="005A0787"/>
    <w:rsid w:val="005D4125"/>
    <w:rsid w:val="00653368"/>
    <w:rsid w:val="006B7DA4"/>
    <w:rsid w:val="007101E3"/>
    <w:rsid w:val="007D6C19"/>
    <w:rsid w:val="008363CE"/>
    <w:rsid w:val="00897545"/>
    <w:rsid w:val="008A4860"/>
    <w:rsid w:val="009159D7"/>
    <w:rsid w:val="00916580"/>
    <w:rsid w:val="00923800"/>
    <w:rsid w:val="00965CD0"/>
    <w:rsid w:val="009724B0"/>
    <w:rsid w:val="00A44258"/>
    <w:rsid w:val="00A45D6A"/>
    <w:rsid w:val="00A81556"/>
    <w:rsid w:val="00AE3A08"/>
    <w:rsid w:val="00AE3C19"/>
    <w:rsid w:val="00B556A2"/>
    <w:rsid w:val="00BE0C79"/>
    <w:rsid w:val="00C14E77"/>
    <w:rsid w:val="00D0463A"/>
    <w:rsid w:val="00DC0A0B"/>
    <w:rsid w:val="00DD5CD6"/>
    <w:rsid w:val="00EF18CB"/>
    <w:rsid w:val="00F6798A"/>
    <w:rsid w:val="00F7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C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E0C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C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E0C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3CCBD-D541-4C7E-B6E2-F85B109F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 Хуззатовна</dc:creator>
  <cp:lastModifiedBy>Розалия Хуззатовна</cp:lastModifiedBy>
  <cp:revision>2</cp:revision>
  <dcterms:created xsi:type="dcterms:W3CDTF">2020-11-12T07:55:00Z</dcterms:created>
  <dcterms:modified xsi:type="dcterms:W3CDTF">2020-11-12T07:55:00Z</dcterms:modified>
</cp:coreProperties>
</file>